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4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808"/>
        <w:gridCol w:w="4628"/>
      </w:tblGrid>
      <w:tr w:rsidR="001818F1" w:rsidRPr="001818F1" w:rsidTr="00F25803">
        <w:trPr>
          <w:trHeight w:val="232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 РЕСПУБЛИКАСЫ</w:t>
            </w:r>
          </w:p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НУРЛАТ МУНИ</w:t>
            </w: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ИПАЛ</w:t>
            </w: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РАЙОНЫ</w:t>
            </w:r>
          </w:p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БАШКАРМА КОМИТЕТЫ</w:t>
            </w:r>
          </w:p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“Татарстан Республикасы Нурлат муниципаль районы Мамык урта гомуми белем мәк</w:t>
            </w:r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гомуми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белем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учреждениясе</w:t>
            </w:r>
            <w:proofErr w:type="spellEnd"/>
          </w:p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</w:p>
          <w:p w:rsidR="001818F1" w:rsidRPr="001818F1" w:rsidRDefault="001818F1" w:rsidP="001818F1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Тельман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62 .,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Мамык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авылы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Нурлат районы, Татарстан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Республикасы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423024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F1" w:rsidRPr="001818F1" w:rsidRDefault="001818F1" w:rsidP="001818F1">
            <w:pPr>
              <w:spacing w:after="12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818F1" w:rsidRPr="001818F1" w:rsidRDefault="001818F1" w:rsidP="001818F1">
            <w:pPr>
              <w:spacing w:after="12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18F1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8391E4" wp14:editId="2980B8C9">
                  <wp:extent cx="704850" cy="914400"/>
                  <wp:effectExtent l="0" t="0" r="0" b="0"/>
                  <wp:docPr id="1" name="Рисунок 1" descr="Описание: 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 ТАТАРСТАН</w:t>
            </w:r>
          </w:p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ИСПОЛНИТЕЛЬНЫЙ КОМИТЕТ</w:t>
            </w:r>
          </w:p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8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НУРЛАТСКОГО МУНИЦИПАЛЬНОГО РАЙОНА</w:t>
            </w:r>
          </w:p>
          <w:p w:rsidR="001818F1" w:rsidRPr="001818F1" w:rsidRDefault="001818F1" w:rsidP="00181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МБОУ «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Мамыковская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Нурлатского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района Республики Татарстан» </w:t>
            </w:r>
          </w:p>
          <w:p w:rsidR="001818F1" w:rsidRPr="001818F1" w:rsidRDefault="001818F1" w:rsidP="00181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gramStart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.Т</w:t>
            </w:r>
            <w:proofErr w:type="gramEnd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ельмана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62,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с.Мамыково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Нурлатский</w:t>
            </w:r>
            <w:proofErr w:type="spellEnd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район, Республика Татарстан, 423024</w:t>
            </w:r>
          </w:p>
        </w:tc>
      </w:tr>
      <w:tr w:rsidR="001818F1" w:rsidRPr="001818F1" w:rsidTr="00F25803">
        <w:trPr>
          <w:trHeight w:val="70"/>
        </w:trPr>
        <w:tc>
          <w:tcPr>
            <w:tcW w:w="10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8F1" w:rsidRPr="001818F1" w:rsidRDefault="001818F1" w:rsidP="00181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тел/факс (84345) 4-12-67,  </w:t>
            </w:r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 sch1272@</w:t>
            </w:r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1818F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1818F1" w:rsidRPr="001818F1" w:rsidRDefault="001818F1" w:rsidP="00181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8F1" w:rsidRPr="001818F1" w:rsidRDefault="001818F1" w:rsidP="00181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8F1" w:rsidRPr="001818F1" w:rsidRDefault="001818F1" w:rsidP="00181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8F1" w:rsidRPr="001818F1" w:rsidRDefault="001818F1" w:rsidP="00181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8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1818F1" w:rsidRPr="001818F1" w:rsidRDefault="001818F1" w:rsidP="001818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8F1" w:rsidRPr="00877E9D" w:rsidRDefault="001818F1" w:rsidP="00181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982A06">
        <w:rPr>
          <w:rFonts w:ascii="Times New Roman" w:eastAsia="Times New Roman" w:hAnsi="Times New Roman" w:cs="Times New Roman"/>
          <w:sz w:val="28"/>
          <w:szCs w:val="28"/>
          <w:lang w:eastAsia="ru-RU"/>
        </w:rPr>
        <w:t>31.08.2011.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41664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Pr="001818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037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82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№ 108 ОД</w:t>
      </w:r>
    </w:p>
    <w:p w:rsidR="00E81229" w:rsidRPr="001C70AE" w:rsidRDefault="00E81229" w:rsidP="00E8122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16640" w:rsidRPr="001C70AE" w:rsidRDefault="00877E9D" w:rsidP="002046CD">
      <w:pPr>
        <w:jc w:val="both"/>
        <w:rPr>
          <w:rFonts w:ascii="Times New Roman" w:hAnsi="Times New Roman" w:cs="Times New Roman"/>
          <w:sz w:val="28"/>
          <w:szCs w:val="28"/>
        </w:rPr>
      </w:pPr>
      <w:r w:rsidRPr="001C70A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16640" w:rsidRPr="001C70AE">
        <w:rPr>
          <w:rFonts w:ascii="Times New Roman" w:hAnsi="Times New Roman" w:cs="Times New Roman"/>
          <w:sz w:val="28"/>
          <w:szCs w:val="28"/>
        </w:rPr>
        <w:t>О создании Школьного музея</w:t>
      </w:r>
    </w:p>
    <w:p w:rsidR="00877E9D" w:rsidRPr="001C70AE" w:rsidRDefault="00416640" w:rsidP="002046CD">
      <w:pPr>
        <w:jc w:val="both"/>
        <w:rPr>
          <w:rFonts w:ascii="Times New Roman" w:hAnsi="Times New Roman" w:cs="Times New Roman"/>
          <w:sz w:val="28"/>
          <w:szCs w:val="28"/>
        </w:rPr>
      </w:pPr>
      <w:r w:rsidRPr="001C70AE">
        <w:rPr>
          <w:rFonts w:ascii="Times New Roman" w:hAnsi="Times New Roman" w:cs="Times New Roman"/>
          <w:sz w:val="28"/>
          <w:szCs w:val="28"/>
        </w:rPr>
        <w:t xml:space="preserve">  В соответствии с  Федеральным законом «О Музейном фонде Российской Федерации и музеях в Российской Федерации» от 26.05.1996 N 54-ФЗ,  в целях воспитания у учащихся чувства любви и уважения к родному краю, школе, организации исследовательской работы по сбору, изучению и</w:t>
      </w:r>
      <w:r w:rsidR="001C70AE">
        <w:rPr>
          <w:rFonts w:ascii="Times New Roman" w:hAnsi="Times New Roman" w:cs="Times New Roman"/>
          <w:sz w:val="28"/>
          <w:szCs w:val="28"/>
        </w:rPr>
        <w:t xml:space="preserve"> </w:t>
      </w:r>
      <w:r w:rsidRPr="001C70AE">
        <w:rPr>
          <w:rFonts w:ascii="Times New Roman" w:hAnsi="Times New Roman" w:cs="Times New Roman"/>
          <w:sz w:val="28"/>
          <w:szCs w:val="28"/>
        </w:rPr>
        <w:t>хранению краеведческих материалов</w:t>
      </w:r>
      <w:r w:rsidR="00877E9D" w:rsidRPr="001C70AE">
        <w:rPr>
          <w:rFonts w:ascii="Times New Roman" w:hAnsi="Times New Roman" w:cs="Times New Roman"/>
          <w:sz w:val="28"/>
          <w:szCs w:val="28"/>
        </w:rPr>
        <w:t xml:space="preserve"> и в учебно-познавательных целях</w:t>
      </w:r>
    </w:p>
    <w:p w:rsidR="00E81229" w:rsidRDefault="00E81229" w:rsidP="002046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AE">
        <w:rPr>
          <w:rFonts w:ascii="Times New Roman" w:hAnsi="Times New Roman" w:cs="Times New Roman"/>
          <w:sz w:val="28"/>
          <w:szCs w:val="28"/>
        </w:rPr>
        <w:t>приказываю:</w:t>
      </w:r>
    </w:p>
    <w:p w:rsidR="001C70AE" w:rsidRPr="001C70AE" w:rsidRDefault="001C70AE" w:rsidP="002046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81229" w:rsidRPr="001C70AE" w:rsidRDefault="001C70AE" w:rsidP="002046CD">
      <w:pPr>
        <w:pStyle w:val="a3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на базе</w:t>
      </w:r>
      <w:r w:rsidR="001818F1" w:rsidRPr="001C7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877E9D" w:rsidRPr="001C70AE">
        <w:rPr>
          <w:rFonts w:ascii="Times New Roman" w:hAnsi="Times New Roman" w:cs="Times New Roman"/>
          <w:sz w:val="28"/>
          <w:szCs w:val="28"/>
        </w:rPr>
        <w:t xml:space="preserve"> музей</w:t>
      </w:r>
      <w:r>
        <w:rPr>
          <w:rFonts w:ascii="Times New Roman" w:hAnsi="Times New Roman" w:cs="Times New Roman"/>
          <w:sz w:val="28"/>
          <w:szCs w:val="28"/>
        </w:rPr>
        <w:t xml:space="preserve"> краеведческой направленности с 01.09.2011 г</w:t>
      </w:r>
      <w:r w:rsidR="00877E9D" w:rsidRPr="001C70AE">
        <w:rPr>
          <w:rFonts w:ascii="Times New Roman" w:hAnsi="Times New Roman" w:cs="Times New Roman"/>
          <w:sz w:val="28"/>
          <w:szCs w:val="28"/>
        </w:rPr>
        <w:t>.</w:t>
      </w:r>
    </w:p>
    <w:p w:rsidR="00E81229" w:rsidRPr="001818F1" w:rsidRDefault="00E81229" w:rsidP="002046CD">
      <w:pPr>
        <w:pStyle w:val="a3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1C70AE">
        <w:rPr>
          <w:rFonts w:ascii="Times New Roman" w:hAnsi="Times New Roman" w:cs="Times New Roman"/>
          <w:sz w:val="28"/>
          <w:szCs w:val="28"/>
        </w:rPr>
        <w:t>Назначить ответственной</w:t>
      </w:r>
      <w:r w:rsidRPr="001818F1">
        <w:rPr>
          <w:rFonts w:ascii="Times New Roman" w:hAnsi="Times New Roman" w:cs="Times New Roman"/>
          <w:sz w:val="28"/>
          <w:szCs w:val="28"/>
        </w:rPr>
        <w:t xml:space="preserve"> за деятельность</w:t>
      </w:r>
      <w:r w:rsidR="001C70AE">
        <w:rPr>
          <w:rFonts w:ascii="Times New Roman" w:hAnsi="Times New Roman" w:cs="Times New Roman"/>
          <w:sz w:val="28"/>
          <w:szCs w:val="28"/>
        </w:rPr>
        <w:t xml:space="preserve"> школьного музея заместителя директора по воспитательной работе Павлову Людмилу Витальевну.</w:t>
      </w:r>
      <w:proofErr w:type="gramEnd"/>
    </w:p>
    <w:p w:rsidR="002439BB" w:rsidRPr="001818F1" w:rsidRDefault="001C70AE" w:rsidP="002046CD">
      <w:pPr>
        <w:pStyle w:val="a3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музея  Павловой Л.В. </w:t>
      </w:r>
      <w:r w:rsidR="002046CD">
        <w:rPr>
          <w:rFonts w:ascii="Times New Roman" w:hAnsi="Times New Roman" w:cs="Times New Roman"/>
          <w:sz w:val="28"/>
          <w:szCs w:val="28"/>
        </w:rPr>
        <w:t>с</w:t>
      </w:r>
      <w:r w:rsidRPr="001C70AE">
        <w:rPr>
          <w:rFonts w:ascii="Times New Roman" w:hAnsi="Times New Roman" w:cs="Times New Roman"/>
          <w:sz w:val="28"/>
          <w:szCs w:val="28"/>
        </w:rPr>
        <w:t xml:space="preserve">оставить план работы </w:t>
      </w:r>
      <w:r>
        <w:rPr>
          <w:rFonts w:ascii="Times New Roman" w:hAnsi="Times New Roman" w:cs="Times New Roman"/>
          <w:sz w:val="28"/>
          <w:szCs w:val="28"/>
        </w:rPr>
        <w:t>школьного музея.</w:t>
      </w:r>
    </w:p>
    <w:p w:rsidR="002046CD" w:rsidRDefault="002046CD" w:rsidP="002046CD">
      <w:pPr>
        <w:pStyle w:val="a3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работы школьного музея.</w:t>
      </w:r>
    </w:p>
    <w:p w:rsidR="002439BB" w:rsidRDefault="001C70AE" w:rsidP="002046CD">
      <w:pPr>
        <w:pStyle w:val="a3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2439BB" w:rsidRPr="001818F1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2439BB" w:rsidRPr="001818F1">
        <w:rPr>
          <w:rFonts w:ascii="Times New Roman" w:hAnsi="Times New Roman" w:cs="Times New Roman"/>
          <w:sz w:val="28"/>
          <w:szCs w:val="28"/>
        </w:rPr>
        <w:t xml:space="preserve"> исполнением данного</w:t>
      </w:r>
      <w:r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8C7205" w:rsidRDefault="008C7205" w:rsidP="002046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7205" w:rsidRPr="008C7205" w:rsidRDefault="008C7205" w:rsidP="008C72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9BB" w:rsidRPr="001818F1" w:rsidRDefault="002439BB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9BB" w:rsidRPr="001818F1" w:rsidRDefault="002439BB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9BB" w:rsidRPr="001818F1" w:rsidRDefault="001C70AE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439BB" w:rsidRPr="001818F1"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 xml:space="preserve">:                </w:t>
      </w:r>
      <w:r w:rsidR="00204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Тришина Л.А.</w:t>
      </w:r>
    </w:p>
    <w:p w:rsidR="002439BB" w:rsidRPr="001818F1" w:rsidRDefault="002439BB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9BB" w:rsidRPr="001818F1" w:rsidRDefault="002439BB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9BB" w:rsidRPr="001818F1" w:rsidRDefault="001C70AE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439BB" w:rsidRPr="001818F1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="002439BB" w:rsidRPr="001818F1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2439BB" w:rsidRPr="001818F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Павлова Л.В.</w:t>
      </w:r>
    </w:p>
    <w:p w:rsidR="00E81229" w:rsidRDefault="00E81229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8F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4861" w:rsidRDefault="00EE4861" w:rsidP="0024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4861" w:rsidSect="008C7205">
      <w:pgSz w:w="11906" w:h="16838"/>
      <w:pgMar w:top="851" w:right="39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C16C6"/>
    <w:multiLevelType w:val="hybridMultilevel"/>
    <w:tmpl w:val="F0ACA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9428C"/>
    <w:multiLevelType w:val="hybridMultilevel"/>
    <w:tmpl w:val="E34C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EB"/>
    <w:rsid w:val="00037F99"/>
    <w:rsid w:val="001818F1"/>
    <w:rsid w:val="001C70AE"/>
    <w:rsid w:val="002046CD"/>
    <w:rsid w:val="002439BB"/>
    <w:rsid w:val="002C4764"/>
    <w:rsid w:val="00337A37"/>
    <w:rsid w:val="00416640"/>
    <w:rsid w:val="004407FE"/>
    <w:rsid w:val="00462A97"/>
    <w:rsid w:val="00490BC7"/>
    <w:rsid w:val="005039D8"/>
    <w:rsid w:val="00523366"/>
    <w:rsid w:val="00610862"/>
    <w:rsid w:val="006F56FB"/>
    <w:rsid w:val="0083348F"/>
    <w:rsid w:val="00877E9D"/>
    <w:rsid w:val="008C7205"/>
    <w:rsid w:val="00982A06"/>
    <w:rsid w:val="00A71737"/>
    <w:rsid w:val="00B0644F"/>
    <w:rsid w:val="00D5525B"/>
    <w:rsid w:val="00D74074"/>
    <w:rsid w:val="00E271EB"/>
    <w:rsid w:val="00E81229"/>
    <w:rsid w:val="00EE4861"/>
    <w:rsid w:val="00F8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2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1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2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1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user</cp:lastModifiedBy>
  <cp:revision>26</cp:revision>
  <cp:lastPrinted>2018-12-24T19:24:00Z</cp:lastPrinted>
  <dcterms:created xsi:type="dcterms:W3CDTF">2017-09-15T12:23:00Z</dcterms:created>
  <dcterms:modified xsi:type="dcterms:W3CDTF">2026-01-06T17:32:00Z</dcterms:modified>
</cp:coreProperties>
</file>